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6C0" w:rsidRPr="00A07D62" w:rsidRDefault="005E56C0" w:rsidP="005E56C0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07D6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ТОВАРИСТВО З ОБМЕЖЕНОЮ ВІДПОВІДАЛЬНІСТЮ </w:t>
      </w:r>
      <w:bookmarkStart w:id="0" w:name="_GoBack"/>
      <w:bookmarkEnd w:id="0"/>
    </w:p>
    <w:p w:rsidR="005E56C0" w:rsidRPr="00A07D62" w:rsidRDefault="005E56C0" w:rsidP="005E56C0">
      <w:pPr>
        <w:pStyle w:val="2"/>
        <w:pBdr>
          <w:bottom w:val="single" w:sz="12" w:space="1" w:color="auto"/>
        </w:pBdr>
        <w:spacing w:before="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A07D62">
        <w:rPr>
          <w:rFonts w:ascii="Times New Roman" w:hAnsi="Times New Roman" w:cs="Times New Roman"/>
          <w:color w:val="auto"/>
          <w:sz w:val="32"/>
          <w:szCs w:val="32"/>
        </w:rPr>
        <w:t>«</w:t>
      </w:r>
      <w:r w:rsidR="003131A3">
        <w:rPr>
          <w:rFonts w:ascii="Times New Roman" w:hAnsi="Times New Roman" w:cs="Times New Roman"/>
          <w:color w:val="auto"/>
          <w:sz w:val="32"/>
          <w:szCs w:val="32"/>
          <w:lang w:val="uk-UA"/>
        </w:rPr>
        <w:t>_______________________</w:t>
      </w:r>
      <w:r w:rsidRPr="00A07D62">
        <w:rPr>
          <w:rFonts w:ascii="Times New Roman" w:hAnsi="Times New Roman" w:cs="Times New Roman"/>
          <w:color w:val="auto"/>
          <w:sz w:val="32"/>
          <w:szCs w:val="32"/>
        </w:rPr>
        <w:t>»</w:t>
      </w:r>
    </w:p>
    <w:p w:rsidR="008D2E40" w:rsidRPr="004844D1" w:rsidRDefault="005E56C0" w:rsidP="005E56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790</w:t>
      </w:r>
      <w:r w:rsidR="003131A3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 м. Львів, вул</w:t>
      </w:r>
      <w:r w:rsidRPr="00A07D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07D62">
        <w:rPr>
          <w:rFonts w:ascii="Times New Roman" w:hAnsi="Times New Roman" w:cs="Times New Roman"/>
          <w:sz w:val="24"/>
          <w:szCs w:val="24"/>
        </w:rPr>
        <w:t xml:space="preserve"> </w:t>
      </w:r>
      <w:r w:rsidR="003131A3">
        <w:rPr>
          <w:rFonts w:ascii="Times New Roman" w:hAnsi="Times New Roman" w:cs="Times New Roman"/>
          <w:sz w:val="24"/>
          <w:szCs w:val="24"/>
        </w:rPr>
        <w:t>______________</w:t>
      </w:r>
      <w:r w:rsidRPr="00A07D62">
        <w:rPr>
          <w:rFonts w:ascii="Times New Roman" w:hAnsi="Times New Roman" w:cs="Times New Roman"/>
          <w:sz w:val="24"/>
          <w:szCs w:val="24"/>
        </w:rPr>
        <w:t xml:space="preserve">, буд. </w:t>
      </w:r>
      <w:r w:rsidR="003131A3">
        <w:rPr>
          <w:rFonts w:ascii="Times New Roman" w:hAnsi="Times New Roman" w:cs="Times New Roman"/>
          <w:sz w:val="24"/>
          <w:szCs w:val="24"/>
        </w:rPr>
        <w:t>___</w:t>
      </w:r>
      <w:r w:rsidRPr="00A07D62">
        <w:rPr>
          <w:rFonts w:ascii="Times New Roman" w:hAnsi="Times New Roman" w:cs="Times New Roman"/>
          <w:sz w:val="24"/>
          <w:szCs w:val="24"/>
        </w:rPr>
        <w:t xml:space="preserve">, код ЄДРПОУ </w:t>
      </w:r>
      <w:r w:rsidR="003131A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02CE" w:rsidRDefault="00ED02CE" w:rsidP="00DD31ED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c"/>
        <w:tblW w:w="100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4"/>
        <w:gridCol w:w="4788"/>
      </w:tblGrid>
      <w:tr w:rsidR="008D2E40" w:rsidTr="00911CA0">
        <w:trPr>
          <w:trHeight w:val="1957"/>
        </w:trPr>
        <w:tc>
          <w:tcPr>
            <w:tcW w:w="4824" w:type="dxa"/>
          </w:tcPr>
          <w:p w:rsidR="008D2E40" w:rsidRDefault="008D2E40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56C0" w:rsidRDefault="005E56C0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56C0" w:rsidRDefault="005E56C0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56C0" w:rsidRDefault="005E56C0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221" w:rsidRDefault="006E0221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221" w:rsidRDefault="006E0221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221" w:rsidRDefault="006E0221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56C0" w:rsidRDefault="005E56C0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56C0" w:rsidRDefault="006E0221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СТЯГУВАЧ:</w:t>
            </w:r>
          </w:p>
          <w:p w:rsidR="005E56C0" w:rsidRDefault="005E56C0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221" w:rsidRDefault="006E0221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56C0" w:rsidRDefault="005E56C0" w:rsidP="004279DC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56C0" w:rsidRPr="008D2E40" w:rsidRDefault="005E56C0" w:rsidP="005E56C0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БОРЖНИК</w:t>
            </w:r>
            <w:r w:rsidRPr="0001171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178" w:type="dxa"/>
          </w:tcPr>
          <w:p w:rsidR="008D2E40" w:rsidRDefault="005E56C0" w:rsidP="004844D1">
            <w:pPr>
              <w:tabs>
                <w:tab w:val="left" w:pos="13715"/>
              </w:tabs>
              <w:spacing w:line="276" w:lineRule="auto"/>
              <w:ind w:left="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В.о. начальника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Новороздільського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міського відділу Державної виконавчої служби ГТУЮ у Львівській області </w:t>
            </w:r>
          </w:p>
          <w:p w:rsidR="005E56C0" w:rsidRPr="004844D1" w:rsidRDefault="005E56C0" w:rsidP="004844D1">
            <w:pPr>
              <w:tabs>
                <w:tab w:val="left" w:pos="13715"/>
              </w:tabs>
              <w:spacing w:line="276" w:lineRule="auto"/>
              <w:ind w:left="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п. </w:t>
            </w:r>
            <w:r w:rsidR="003131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_______________</w:t>
            </w:r>
          </w:p>
          <w:p w:rsidR="005E56C0" w:rsidRDefault="005E56C0" w:rsidP="005E56C0">
            <w:pPr>
              <w:tabs>
                <w:tab w:val="left" w:pos="13715"/>
              </w:tabs>
              <w:spacing w:line="276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81652</w:t>
            </w:r>
            <w:r w:rsidRPr="0001171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Львівська обл., Миколаївський р-н., </w:t>
            </w:r>
            <w:r w:rsidRPr="0001171F">
              <w:rPr>
                <w:rFonts w:ascii="Times New Roman" w:hAnsi="Times New Roman"/>
                <w:sz w:val="24"/>
                <w:szCs w:val="24"/>
              </w:rPr>
              <w:t>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Новий Розділ</w:t>
            </w:r>
            <w:r w:rsidRPr="0001171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пр-т.</w:t>
            </w:r>
            <w:r w:rsidRPr="0001171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Шевченка</w:t>
            </w:r>
            <w:r w:rsidRPr="0001171F">
              <w:rPr>
                <w:rFonts w:ascii="Times New Roman" w:hAnsi="Times New Roman"/>
                <w:sz w:val="24"/>
                <w:szCs w:val="24"/>
              </w:rPr>
              <w:t>, буд.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0117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0221" w:rsidRDefault="006E0221" w:rsidP="005E56C0">
            <w:pPr>
              <w:tabs>
                <w:tab w:val="left" w:pos="13715"/>
              </w:tabs>
              <w:spacing w:line="276" w:lineRule="auto"/>
              <w:ind w:left="35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6E0221" w:rsidRDefault="006E0221" w:rsidP="006E02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ТОВ «</w:t>
            </w:r>
            <w:r w:rsidR="003131A3">
              <w:rPr>
                <w:rFonts w:ascii="Times New Roman" w:hAnsi="Times New Roman"/>
                <w:b/>
                <w:sz w:val="24"/>
                <w:szCs w:val="24"/>
              </w:rPr>
              <w:t>___________________________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6E0221" w:rsidRDefault="006E0221" w:rsidP="006E0221">
            <w:pPr>
              <w:rPr>
                <w:rFonts w:ascii="Times New Roman" w:hAnsi="Times New Roman"/>
                <w:sz w:val="24"/>
                <w:szCs w:val="24"/>
              </w:rPr>
            </w:pPr>
            <w:r w:rsidRPr="00527E3E">
              <w:rPr>
                <w:rFonts w:ascii="Times New Roman" w:hAnsi="Times New Roman"/>
                <w:sz w:val="24"/>
                <w:szCs w:val="24"/>
              </w:rPr>
              <w:t>790</w:t>
            </w:r>
            <w:r w:rsidR="003131A3">
              <w:rPr>
                <w:rFonts w:ascii="Times New Roman" w:hAnsi="Times New Roman"/>
                <w:sz w:val="24"/>
                <w:szCs w:val="24"/>
              </w:rPr>
              <w:t>00</w:t>
            </w:r>
            <w:r w:rsidRPr="00527E3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м.Львів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 w:rsidR="003131A3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</w:rPr>
              <w:t>, буд.</w:t>
            </w:r>
            <w:r w:rsidR="003131A3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2E40" w:rsidRDefault="006E0221" w:rsidP="006E0221">
            <w:pPr>
              <w:tabs>
                <w:tab w:val="left" w:pos="13715"/>
              </w:tabs>
              <w:spacing w:line="276" w:lineRule="auto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ЄДРПОУ – </w:t>
            </w:r>
            <w:r w:rsidR="003131A3">
              <w:rPr>
                <w:rFonts w:ascii="Times New Roman" w:hAnsi="Times New Roman"/>
                <w:sz w:val="24"/>
                <w:szCs w:val="24"/>
              </w:rPr>
              <w:t>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0221" w:rsidRDefault="006E0221" w:rsidP="004844D1">
            <w:pPr>
              <w:tabs>
                <w:tab w:val="left" w:pos="13715"/>
              </w:tabs>
              <w:spacing w:line="276" w:lineRule="auto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6C0" w:rsidRPr="00527E3E" w:rsidRDefault="005E56C0" w:rsidP="005E56C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27E3E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3131A3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527E3E">
              <w:rPr>
                <w:rFonts w:ascii="Times New Roman" w:hAnsi="Times New Roman"/>
                <w:b/>
                <w:sz w:val="24"/>
                <w:szCs w:val="24"/>
              </w:rPr>
              <w:t>АТ «</w:t>
            </w:r>
            <w:r w:rsidR="003131A3">
              <w:rPr>
                <w:rFonts w:ascii="Times New Roman" w:hAnsi="Times New Roman"/>
                <w:b/>
                <w:sz w:val="24"/>
                <w:szCs w:val="24"/>
              </w:rPr>
              <w:t>_____________________________</w:t>
            </w:r>
            <w:r w:rsidRPr="00527E3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E56C0" w:rsidRPr="0001171F" w:rsidRDefault="005E56C0" w:rsidP="005E56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81652</w:t>
            </w:r>
            <w:r w:rsidRPr="0001171F">
              <w:rPr>
                <w:rFonts w:ascii="Times New Roman" w:hAnsi="Times New Roman"/>
                <w:sz w:val="24"/>
                <w:szCs w:val="24"/>
              </w:rPr>
              <w:t>, Львів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ська обл., Миколаївський р-н.,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м.Новий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Розділ, </w:t>
            </w:r>
            <w:r w:rsidRPr="0001171F">
              <w:rPr>
                <w:rFonts w:ascii="Times New Roman" w:hAnsi="Times New Roman"/>
                <w:sz w:val="24"/>
                <w:szCs w:val="24"/>
              </w:rPr>
              <w:t xml:space="preserve">вул., </w:t>
            </w:r>
            <w:r w:rsidR="003131A3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01171F">
              <w:rPr>
                <w:rFonts w:ascii="Times New Roman" w:hAnsi="Times New Roman"/>
                <w:sz w:val="24"/>
                <w:szCs w:val="24"/>
              </w:rPr>
              <w:t>, буд.</w:t>
            </w:r>
            <w:r w:rsidR="003131A3">
              <w:rPr>
                <w:rFonts w:ascii="Times New Roman" w:hAnsi="Times New Roman"/>
                <w:sz w:val="24"/>
                <w:szCs w:val="24"/>
              </w:rPr>
              <w:t>__</w:t>
            </w:r>
            <w:r w:rsidRPr="000117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E56C0" w:rsidRPr="008D2E40" w:rsidRDefault="005E56C0" w:rsidP="005E56C0">
            <w:pPr>
              <w:tabs>
                <w:tab w:val="left" w:pos="13715"/>
              </w:tabs>
              <w:spacing w:line="276" w:lineRule="auto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ЄДРПОУ – </w:t>
            </w:r>
            <w:r w:rsidR="003131A3"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</w:tc>
      </w:tr>
      <w:tr w:rsidR="008D2E40" w:rsidTr="00911CA0">
        <w:trPr>
          <w:trHeight w:val="268"/>
        </w:trPr>
        <w:tc>
          <w:tcPr>
            <w:tcW w:w="4824" w:type="dxa"/>
          </w:tcPr>
          <w:p w:rsidR="008D2E40" w:rsidRPr="00A6586C" w:rsidRDefault="008D2E40" w:rsidP="004279DC">
            <w:pPr>
              <w:tabs>
                <w:tab w:val="left" w:pos="13715"/>
              </w:tabs>
              <w:ind w:left="3289"/>
              <w:jc w:val="both"/>
              <w:rPr>
                <w:b/>
              </w:rPr>
            </w:pPr>
          </w:p>
        </w:tc>
        <w:tc>
          <w:tcPr>
            <w:tcW w:w="5178" w:type="dxa"/>
          </w:tcPr>
          <w:p w:rsidR="008D2E40" w:rsidRDefault="008D2E40" w:rsidP="004279DC">
            <w:pPr>
              <w:tabs>
                <w:tab w:val="left" w:pos="13715"/>
              </w:tabs>
              <w:jc w:val="both"/>
            </w:pPr>
          </w:p>
        </w:tc>
      </w:tr>
    </w:tbl>
    <w:p w:rsidR="00EC2F5D" w:rsidRDefault="00EC2F5D" w:rsidP="005E56C0">
      <w:pPr>
        <w:pStyle w:val="a7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2F5D" w:rsidRDefault="00EC2F5D" w:rsidP="00EC2F5D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464" w:rsidRDefault="005E56C0" w:rsidP="004E5F2A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/>
          <w:sz w:val="24"/>
          <w:szCs w:val="24"/>
        </w:rPr>
        <w:t>Новороздільському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міському відділі Державної виконавчої служби Головного територіального управління юстиції у Львівській області на примусовому виконання знаходиться зведене ви</w:t>
      </w:r>
      <w:r w:rsidR="00372A5D">
        <w:rPr>
          <w:rFonts w:ascii="Times New Roman" w:hAnsi="Times New Roman"/>
          <w:sz w:val="24"/>
          <w:szCs w:val="24"/>
        </w:rPr>
        <w:t>конавче провадження ВП №</w:t>
      </w:r>
      <w:r w:rsidR="003131A3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 xml:space="preserve"> щодо стягнення з П</w:t>
      </w:r>
      <w:r w:rsidR="003131A3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АТ «</w:t>
      </w:r>
      <w:r w:rsidR="003131A3"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>» на користь ТОВ «</w:t>
      </w:r>
      <w:r w:rsidR="003131A3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» заборгованості в розмірі</w:t>
      </w:r>
      <w:r w:rsidR="003131A3">
        <w:rPr>
          <w:rFonts w:ascii="Times New Roman" w:hAnsi="Times New Roman"/>
          <w:sz w:val="24"/>
          <w:szCs w:val="24"/>
        </w:rPr>
        <w:t xml:space="preserve"> ____________</w:t>
      </w:r>
      <w:r>
        <w:rPr>
          <w:rFonts w:ascii="Times New Roman" w:hAnsi="Times New Roman"/>
          <w:sz w:val="24"/>
          <w:szCs w:val="24"/>
        </w:rPr>
        <w:t xml:space="preserve"> грн. на підставі Судового наказу Господарського суду Львівської області у справі №</w:t>
      </w:r>
      <w:r w:rsidR="003131A3">
        <w:rPr>
          <w:rFonts w:ascii="Times New Roman" w:hAnsi="Times New Roman"/>
          <w:sz w:val="24"/>
          <w:szCs w:val="24"/>
        </w:rPr>
        <w:t>________________</w:t>
      </w:r>
      <w:r w:rsidR="00372A5D">
        <w:rPr>
          <w:rFonts w:ascii="Times New Roman" w:hAnsi="Times New Roman"/>
          <w:sz w:val="24"/>
          <w:szCs w:val="24"/>
        </w:rPr>
        <w:t>.</w:t>
      </w:r>
    </w:p>
    <w:p w:rsidR="00896053" w:rsidRPr="00896053" w:rsidRDefault="005E56C0" w:rsidP="006E0221">
      <w:pPr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підставі вище викладеного в порядку передбаченому ЗУ «Про виконавче провадження» прошу надати для ознайомлення та зняття фото копій вище вказане викона</w:t>
      </w:r>
      <w:r w:rsidR="006E0221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че провадження (</w:t>
      </w:r>
      <w:r w:rsidR="006E0221">
        <w:rPr>
          <w:rFonts w:ascii="Times New Roman" w:hAnsi="Times New Roman" w:cs="Times New Roman"/>
          <w:color w:val="000000" w:themeColor="text1"/>
          <w:sz w:val="24"/>
          <w:szCs w:val="24"/>
        </w:rPr>
        <w:t>ВП №</w:t>
      </w:r>
      <w:r w:rsidR="003131A3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E02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0221">
        <w:rPr>
          <w:rFonts w:ascii="Times New Roman" w:hAnsi="Times New Roman"/>
          <w:sz w:val="24"/>
          <w:szCs w:val="24"/>
        </w:rPr>
        <w:t>щодо стягнення з П</w:t>
      </w:r>
      <w:r w:rsidR="003131A3">
        <w:rPr>
          <w:rFonts w:ascii="Times New Roman" w:hAnsi="Times New Roman"/>
          <w:sz w:val="24"/>
          <w:szCs w:val="24"/>
        </w:rPr>
        <w:t>р</w:t>
      </w:r>
      <w:r w:rsidR="006E0221">
        <w:rPr>
          <w:rFonts w:ascii="Times New Roman" w:hAnsi="Times New Roman"/>
          <w:sz w:val="24"/>
          <w:szCs w:val="24"/>
        </w:rPr>
        <w:t>АТ «</w:t>
      </w:r>
      <w:r w:rsidR="003131A3">
        <w:rPr>
          <w:rFonts w:ascii="Times New Roman" w:hAnsi="Times New Roman"/>
          <w:sz w:val="24"/>
          <w:szCs w:val="24"/>
        </w:rPr>
        <w:t>_______________________</w:t>
      </w:r>
      <w:r w:rsidR="006E0221">
        <w:rPr>
          <w:rFonts w:ascii="Times New Roman" w:hAnsi="Times New Roman"/>
          <w:sz w:val="24"/>
          <w:szCs w:val="24"/>
        </w:rPr>
        <w:t>» на користь ТОВ «</w:t>
      </w:r>
      <w:r w:rsidR="003131A3">
        <w:rPr>
          <w:rFonts w:ascii="Times New Roman" w:hAnsi="Times New Roman"/>
          <w:sz w:val="24"/>
          <w:szCs w:val="24"/>
        </w:rPr>
        <w:t>_____________________</w:t>
      </w:r>
      <w:r w:rsidR="006E0221">
        <w:rPr>
          <w:rFonts w:ascii="Times New Roman" w:hAnsi="Times New Roman"/>
          <w:sz w:val="24"/>
          <w:szCs w:val="24"/>
        </w:rPr>
        <w:t xml:space="preserve">» заборгованості в розмірі </w:t>
      </w:r>
      <w:r w:rsidR="003131A3">
        <w:rPr>
          <w:rFonts w:ascii="Times New Roman" w:hAnsi="Times New Roman"/>
          <w:sz w:val="24"/>
          <w:szCs w:val="24"/>
        </w:rPr>
        <w:t>______________________</w:t>
      </w:r>
      <w:r w:rsidR="00372A5D">
        <w:rPr>
          <w:rFonts w:ascii="Times New Roman" w:hAnsi="Times New Roman"/>
          <w:sz w:val="24"/>
          <w:szCs w:val="24"/>
        </w:rPr>
        <w:t xml:space="preserve"> грн. на підставі Судового наказу Господарського суду Львівської області у справі №</w:t>
      </w:r>
      <w:r w:rsidR="003131A3">
        <w:rPr>
          <w:rFonts w:ascii="Times New Roman" w:hAnsi="Times New Roman"/>
          <w:sz w:val="24"/>
          <w:szCs w:val="24"/>
        </w:rPr>
        <w:t>________</w:t>
      </w:r>
      <w:r w:rsidR="00372A5D">
        <w:rPr>
          <w:rFonts w:ascii="Times New Roman" w:hAnsi="Times New Roman"/>
          <w:sz w:val="24"/>
          <w:szCs w:val="24"/>
        </w:rPr>
        <w:t>.</w:t>
      </w:r>
    </w:p>
    <w:p w:rsidR="00566464" w:rsidRDefault="00566464" w:rsidP="006E0221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464" w:rsidRDefault="006E0221" w:rsidP="006E0221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Додаток: </w:t>
      </w:r>
    </w:p>
    <w:p w:rsidR="006E0221" w:rsidRDefault="006E0221" w:rsidP="006E0221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Копія довіреності від </w:t>
      </w:r>
      <w:r w:rsidR="003131A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року.</w:t>
      </w:r>
    </w:p>
    <w:p w:rsidR="006E0221" w:rsidRDefault="006E0221" w:rsidP="006E0221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0221" w:rsidRDefault="006E0221" w:rsidP="006E0221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0221" w:rsidRDefault="006E0221" w:rsidP="006E0221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464" w:rsidRDefault="003131A3" w:rsidP="00896053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  <w:r w:rsidR="00BE1400" w:rsidRPr="008960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року</w:t>
      </w:r>
    </w:p>
    <w:p w:rsidR="006E0221" w:rsidRPr="006E0221" w:rsidRDefault="006E0221" w:rsidP="00896053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158F" w:rsidRPr="0003158F" w:rsidRDefault="0003158F" w:rsidP="00B016D2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E1400" w:rsidRDefault="00BE1400" w:rsidP="00BE1400">
      <w:pPr>
        <w:pStyle w:val="a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64C62" w:rsidRPr="00BE1400" w:rsidRDefault="006E0221" w:rsidP="00BE1400">
      <w:pPr>
        <w:pStyle w:val="a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Представник</w:t>
      </w:r>
      <w:r w:rsidR="00C64C62" w:rsidRPr="006E42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</w:t>
      </w:r>
      <w:r w:rsidR="00BE14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BE14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C64C62" w:rsidRPr="006E42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E14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r w:rsidR="000175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0175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0175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3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</w:t>
      </w:r>
    </w:p>
    <w:p w:rsidR="006E4259" w:rsidRPr="00DF4C77" w:rsidRDefault="006E4259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E4259" w:rsidRPr="00DF4C77" w:rsidSect="00C6355F">
      <w:pgSz w:w="11906" w:h="16838"/>
      <w:pgMar w:top="850" w:right="850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CF6"/>
    <w:multiLevelType w:val="hybridMultilevel"/>
    <w:tmpl w:val="D1C044CC"/>
    <w:lvl w:ilvl="0" w:tplc="D098CC6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D2759"/>
    <w:multiLevelType w:val="hybridMultilevel"/>
    <w:tmpl w:val="9EA82038"/>
    <w:lvl w:ilvl="0" w:tplc="60DAE05A">
      <w:start w:val="4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0E06791"/>
    <w:multiLevelType w:val="multilevel"/>
    <w:tmpl w:val="049896AE"/>
    <w:lvl w:ilvl="0">
      <w:start w:val="1"/>
      <w:numFmt w:val="decimal"/>
      <w:pStyle w:val="a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pStyle w:val="a0"/>
      <w:isLgl/>
      <w:lvlText w:val="%1.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84" w:hanging="9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572A234F"/>
    <w:multiLevelType w:val="hybridMultilevel"/>
    <w:tmpl w:val="2938CC26"/>
    <w:lvl w:ilvl="0" w:tplc="9E9C65BA">
      <w:start w:val="26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72AB4F96"/>
    <w:multiLevelType w:val="hybridMultilevel"/>
    <w:tmpl w:val="3FA85F04"/>
    <w:lvl w:ilvl="0" w:tplc="664831E4">
      <w:start w:val="67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6FC"/>
    <w:rsid w:val="000002A8"/>
    <w:rsid w:val="000043D4"/>
    <w:rsid w:val="00017532"/>
    <w:rsid w:val="000259A4"/>
    <w:rsid w:val="00030682"/>
    <w:rsid w:val="0003158F"/>
    <w:rsid w:val="00041B54"/>
    <w:rsid w:val="0004786B"/>
    <w:rsid w:val="000552C1"/>
    <w:rsid w:val="000646D3"/>
    <w:rsid w:val="000712E0"/>
    <w:rsid w:val="000723BA"/>
    <w:rsid w:val="00093631"/>
    <w:rsid w:val="000D4A78"/>
    <w:rsid w:val="000D4ED4"/>
    <w:rsid w:val="000D5818"/>
    <w:rsid w:val="000D5BC4"/>
    <w:rsid w:val="000E1E88"/>
    <w:rsid w:val="000E7515"/>
    <w:rsid w:val="000F3D5C"/>
    <w:rsid w:val="000F3E5D"/>
    <w:rsid w:val="000F4063"/>
    <w:rsid w:val="00102822"/>
    <w:rsid w:val="00111529"/>
    <w:rsid w:val="00133FEE"/>
    <w:rsid w:val="00135B41"/>
    <w:rsid w:val="00172CD4"/>
    <w:rsid w:val="0017663D"/>
    <w:rsid w:val="00177E60"/>
    <w:rsid w:val="00183D0E"/>
    <w:rsid w:val="00192014"/>
    <w:rsid w:val="00192C34"/>
    <w:rsid w:val="001A0F87"/>
    <w:rsid w:val="001C73CC"/>
    <w:rsid w:val="001E3184"/>
    <w:rsid w:val="001F1E0A"/>
    <w:rsid w:val="001F3D42"/>
    <w:rsid w:val="001F6B49"/>
    <w:rsid w:val="002107AF"/>
    <w:rsid w:val="00211310"/>
    <w:rsid w:val="002141F8"/>
    <w:rsid w:val="00232345"/>
    <w:rsid w:val="00240845"/>
    <w:rsid w:val="00260680"/>
    <w:rsid w:val="00261CBF"/>
    <w:rsid w:val="0026267B"/>
    <w:rsid w:val="0026339A"/>
    <w:rsid w:val="0027694B"/>
    <w:rsid w:val="002904FC"/>
    <w:rsid w:val="002908C4"/>
    <w:rsid w:val="002B1D25"/>
    <w:rsid w:val="002D7F5D"/>
    <w:rsid w:val="003131A3"/>
    <w:rsid w:val="003364B6"/>
    <w:rsid w:val="003443AD"/>
    <w:rsid w:val="00356921"/>
    <w:rsid w:val="003601D0"/>
    <w:rsid w:val="003605C7"/>
    <w:rsid w:val="0036267B"/>
    <w:rsid w:val="00372A5D"/>
    <w:rsid w:val="00376987"/>
    <w:rsid w:val="00385CC1"/>
    <w:rsid w:val="003A42C2"/>
    <w:rsid w:val="003A45B4"/>
    <w:rsid w:val="003B0343"/>
    <w:rsid w:val="003B42E1"/>
    <w:rsid w:val="003B62F7"/>
    <w:rsid w:val="003C1FF6"/>
    <w:rsid w:val="0040606E"/>
    <w:rsid w:val="004279DC"/>
    <w:rsid w:val="00436210"/>
    <w:rsid w:val="0043740D"/>
    <w:rsid w:val="004435D6"/>
    <w:rsid w:val="004501EF"/>
    <w:rsid w:val="00461556"/>
    <w:rsid w:val="00464657"/>
    <w:rsid w:val="004651A0"/>
    <w:rsid w:val="00480EAC"/>
    <w:rsid w:val="004844D1"/>
    <w:rsid w:val="00493B18"/>
    <w:rsid w:val="004A22B7"/>
    <w:rsid w:val="004B210F"/>
    <w:rsid w:val="004C6E58"/>
    <w:rsid w:val="004D000B"/>
    <w:rsid w:val="004D3FEC"/>
    <w:rsid w:val="004D5FFE"/>
    <w:rsid w:val="004E5EC9"/>
    <w:rsid w:val="004E5F2A"/>
    <w:rsid w:val="004E7A63"/>
    <w:rsid w:val="00506C6B"/>
    <w:rsid w:val="00517E66"/>
    <w:rsid w:val="00520B7D"/>
    <w:rsid w:val="005327BF"/>
    <w:rsid w:val="00552423"/>
    <w:rsid w:val="00562F6F"/>
    <w:rsid w:val="00566464"/>
    <w:rsid w:val="00573229"/>
    <w:rsid w:val="005A021F"/>
    <w:rsid w:val="005A2724"/>
    <w:rsid w:val="005A5EAC"/>
    <w:rsid w:val="005B0423"/>
    <w:rsid w:val="005B5184"/>
    <w:rsid w:val="005B6FD3"/>
    <w:rsid w:val="005E56C0"/>
    <w:rsid w:val="005E7995"/>
    <w:rsid w:val="00606991"/>
    <w:rsid w:val="00612BE0"/>
    <w:rsid w:val="00626F00"/>
    <w:rsid w:val="0063053F"/>
    <w:rsid w:val="0064014F"/>
    <w:rsid w:val="006515E2"/>
    <w:rsid w:val="0066037F"/>
    <w:rsid w:val="00660FF1"/>
    <w:rsid w:val="00676C40"/>
    <w:rsid w:val="00681750"/>
    <w:rsid w:val="0068222A"/>
    <w:rsid w:val="00697078"/>
    <w:rsid w:val="006D032E"/>
    <w:rsid w:val="006D0F82"/>
    <w:rsid w:val="006E0221"/>
    <w:rsid w:val="006E1574"/>
    <w:rsid w:val="006E4259"/>
    <w:rsid w:val="006F0AD1"/>
    <w:rsid w:val="006F3631"/>
    <w:rsid w:val="00731E89"/>
    <w:rsid w:val="007463B1"/>
    <w:rsid w:val="007508B7"/>
    <w:rsid w:val="00761EB9"/>
    <w:rsid w:val="00763149"/>
    <w:rsid w:val="00776A9F"/>
    <w:rsid w:val="00797BAE"/>
    <w:rsid w:val="007B4AD9"/>
    <w:rsid w:val="007C06DB"/>
    <w:rsid w:val="007C0BF9"/>
    <w:rsid w:val="007D5B78"/>
    <w:rsid w:val="007E4EAE"/>
    <w:rsid w:val="0080632E"/>
    <w:rsid w:val="00806F80"/>
    <w:rsid w:val="00816DCD"/>
    <w:rsid w:val="00836D30"/>
    <w:rsid w:val="00855EAA"/>
    <w:rsid w:val="00865B14"/>
    <w:rsid w:val="00870E19"/>
    <w:rsid w:val="00896053"/>
    <w:rsid w:val="008A7EF3"/>
    <w:rsid w:val="008B139C"/>
    <w:rsid w:val="008B7860"/>
    <w:rsid w:val="008D2E40"/>
    <w:rsid w:val="008E5BBC"/>
    <w:rsid w:val="00911CA0"/>
    <w:rsid w:val="009307DC"/>
    <w:rsid w:val="00947A3F"/>
    <w:rsid w:val="00951014"/>
    <w:rsid w:val="0096304A"/>
    <w:rsid w:val="00967FFE"/>
    <w:rsid w:val="009B06E2"/>
    <w:rsid w:val="009D66FF"/>
    <w:rsid w:val="009E2312"/>
    <w:rsid w:val="009E496B"/>
    <w:rsid w:val="00A04CDA"/>
    <w:rsid w:val="00A062F0"/>
    <w:rsid w:val="00A156FC"/>
    <w:rsid w:val="00A15CCE"/>
    <w:rsid w:val="00A20D57"/>
    <w:rsid w:val="00A63308"/>
    <w:rsid w:val="00A760E1"/>
    <w:rsid w:val="00AA40EB"/>
    <w:rsid w:val="00AF07D7"/>
    <w:rsid w:val="00AF6BE8"/>
    <w:rsid w:val="00B016D2"/>
    <w:rsid w:val="00B11A72"/>
    <w:rsid w:val="00B24C30"/>
    <w:rsid w:val="00B42D14"/>
    <w:rsid w:val="00B54F00"/>
    <w:rsid w:val="00B60BAF"/>
    <w:rsid w:val="00B67E8D"/>
    <w:rsid w:val="00B75E45"/>
    <w:rsid w:val="00B876AC"/>
    <w:rsid w:val="00B8788C"/>
    <w:rsid w:val="00BD0910"/>
    <w:rsid w:val="00BD19C9"/>
    <w:rsid w:val="00BD345E"/>
    <w:rsid w:val="00BD5E72"/>
    <w:rsid w:val="00BE05EA"/>
    <w:rsid w:val="00BE1400"/>
    <w:rsid w:val="00C113F2"/>
    <w:rsid w:val="00C2370F"/>
    <w:rsid w:val="00C317A3"/>
    <w:rsid w:val="00C31874"/>
    <w:rsid w:val="00C43AF6"/>
    <w:rsid w:val="00C6355F"/>
    <w:rsid w:val="00C64C62"/>
    <w:rsid w:val="00C76917"/>
    <w:rsid w:val="00C8018F"/>
    <w:rsid w:val="00CB1D06"/>
    <w:rsid w:val="00CB2C9B"/>
    <w:rsid w:val="00CB37B9"/>
    <w:rsid w:val="00CC6442"/>
    <w:rsid w:val="00CC7490"/>
    <w:rsid w:val="00CD041F"/>
    <w:rsid w:val="00CD196F"/>
    <w:rsid w:val="00CD4534"/>
    <w:rsid w:val="00CE0A63"/>
    <w:rsid w:val="00CE1250"/>
    <w:rsid w:val="00CE44B9"/>
    <w:rsid w:val="00D24287"/>
    <w:rsid w:val="00D3693A"/>
    <w:rsid w:val="00D420A1"/>
    <w:rsid w:val="00D5379F"/>
    <w:rsid w:val="00DA0C0A"/>
    <w:rsid w:val="00DA584A"/>
    <w:rsid w:val="00DA6A03"/>
    <w:rsid w:val="00DC2940"/>
    <w:rsid w:val="00DC2C61"/>
    <w:rsid w:val="00DD31ED"/>
    <w:rsid w:val="00DE3B0F"/>
    <w:rsid w:val="00DE5EC2"/>
    <w:rsid w:val="00DF4C77"/>
    <w:rsid w:val="00E03222"/>
    <w:rsid w:val="00E235A1"/>
    <w:rsid w:val="00E55BD2"/>
    <w:rsid w:val="00E701EC"/>
    <w:rsid w:val="00E71F80"/>
    <w:rsid w:val="00E76F02"/>
    <w:rsid w:val="00E80A5E"/>
    <w:rsid w:val="00E81A04"/>
    <w:rsid w:val="00E81DD1"/>
    <w:rsid w:val="00EB4E84"/>
    <w:rsid w:val="00EC2F5D"/>
    <w:rsid w:val="00ED02CE"/>
    <w:rsid w:val="00ED2C75"/>
    <w:rsid w:val="00EE0165"/>
    <w:rsid w:val="00EE21AE"/>
    <w:rsid w:val="00EF63F4"/>
    <w:rsid w:val="00F119F6"/>
    <w:rsid w:val="00F25BBF"/>
    <w:rsid w:val="00F74519"/>
    <w:rsid w:val="00F77DD8"/>
    <w:rsid w:val="00F9515C"/>
    <w:rsid w:val="00FA0B99"/>
    <w:rsid w:val="00FA10B8"/>
    <w:rsid w:val="00FB280E"/>
    <w:rsid w:val="00FD2C3C"/>
    <w:rsid w:val="00FD31E6"/>
    <w:rsid w:val="00FF1F66"/>
    <w:rsid w:val="00FF6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9A28D"/>
  <w15:docId w15:val="{83B5CCA1-91BE-44A3-B34D-33DA405E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</w:style>
  <w:style w:type="paragraph" w:styleId="2">
    <w:name w:val="heading 2"/>
    <w:basedOn w:val="a1"/>
    <w:next w:val="a1"/>
    <w:link w:val="20"/>
    <w:uiPriority w:val="9"/>
    <w:unhideWhenUsed/>
    <w:qFormat/>
    <w:rsid w:val="008D2E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A15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2"/>
    <w:link w:val="a5"/>
    <w:uiPriority w:val="99"/>
    <w:semiHidden/>
    <w:rsid w:val="00A156F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156FC"/>
    <w:pPr>
      <w:spacing w:after="0" w:line="240" w:lineRule="auto"/>
    </w:pPr>
  </w:style>
  <w:style w:type="character" w:styleId="a8">
    <w:name w:val="Hyperlink"/>
    <w:basedOn w:val="a2"/>
    <w:uiPriority w:val="99"/>
    <w:unhideWhenUsed/>
    <w:rsid w:val="00ED02CE"/>
    <w:rPr>
      <w:color w:val="0000FF"/>
      <w:u w:val="single"/>
    </w:rPr>
  </w:style>
  <w:style w:type="character" w:customStyle="1" w:styleId="apple-converted-space">
    <w:name w:val="apple-converted-space"/>
    <w:basedOn w:val="a2"/>
    <w:rsid w:val="00DF4C77"/>
  </w:style>
  <w:style w:type="paragraph" w:customStyle="1" w:styleId="rvps2">
    <w:name w:val="rvps2"/>
    <w:basedOn w:val="a1"/>
    <w:rsid w:val="00DF4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Body Text"/>
    <w:basedOn w:val="a1"/>
    <w:link w:val="aa"/>
    <w:rsid w:val="00CC6442"/>
    <w:pPr>
      <w:autoSpaceDE w:val="0"/>
      <w:autoSpaceDN w:val="0"/>
      <w:adjustRightInd w:val="0"/>
      <w:spacing w:after="0" w:line="240" w:lineRule="auto"/>
      <w:ind w:left="1684" w:hanging="975"/>
      <w:jc w:val="center"/>
    </w:pPr>
    <w:rPr>
      <w:rFonts w:ascii="Times New Roman" w:eastAsia="Times New Roman" w:hAnsi="Times New Roman" w:cs="Times New Roman"/>
      <w:b/>
      <w:bCs/>
      <w:sz w:val="72"/>
      <w:szCs w:val="72"/>
      <w:lang w:eastAsia="ru-RU"/>
    </w:rPr>
  </w:style>
  <w:style w:type="character" w:customStyle="1" w:styleId="aa">
    <w:name w:val="Основний текст Знак"/>
    <w:basedOn w:val="a2"/>
    <w:link w:val="a9"/>
    <w:rsid w:val="00CC6442"/>
    <w:rPr>
      <w:rFonts w:ascii="Times New Roman" w:eastAsia="Times New Roman" w:hAnsi="Times New Roman" w:cs="Times New Roman"/>
      <w:b/>
      <w:bCs/>
      <w:sz w:val="72"/>
      <w:szCs w:val="72"/>
      <w:lang w:eastAsia="ru-RU"/>
    </w:rPr>
  </w:style>
  <w:style w:type="paragraph" w:customStyle="1" w:styleId="a0">
    <w:name w:val="ДинТекстОбыч"/>
    <w:basedOn w:val="a1"/>
    <w:autoRedefine/>
    <w:rsid w:val="00CC6442"/>
    <w:pPr>
      <w:widowControl w:val="0"/>
      <w:numPr>
        <w:ilvl w:val="1"/>
        <w:numId w:val="1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ДинРазделОбыч"/>
    <w:basedOn w:val="a0"/>
    <w:autoRedefine/>
    <w:rsid w:val="00CC6442"/>
    <w:pPr>
      <w:numPr>
        <w:ilvl w:val="0"/>
      </w:numPr>
      <w:jc w:val="center"/>
    </w:pPr>
    <w:rPr>
      <w:b/>
      <w:sz w:val="22"/>
      <w:szCs w:val="20"/>
    </w:rPr>
  </w:style>
  <w:style w:type="character" w:customStyle="1" w:styleId="WW-Absatz-Standardschriftart1">
    <w:name w:val="WW-Absatz-Standardschriftart1"/>
    <w:rsid w:val="00A062F0"/>
  </w:style>
  <w:style w:type="paragraph" w:customStyle="1" w:styleId="ab">
    <w:name w:val="Содержимое таблицы"/>
    <w:basedOn w:val="a1"/>
    <w:rsid w:val="00A062F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20">
    <w:name w:val="Заголовок 2 Знак"/>
    <w:basedOn w:val="a2"/>
    <w:link w:val="2"/>
    <w:uiPriority w:val="9"/>
    <w:rsid w:val="008D2E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table" w:styleId="ac">
    <w:name w:val="Table Grid"/>
    <w:basedOn w:val="a3"/>
    <w:uiPriority w:val="39"/>
    <w:rsid w:val="008D2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line-39">
    <w:name w:val="contentline-39"/>
    <w:basedOn w:val="a2"/>
    <w:rsid w:val="00896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7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6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1064</Words>
  <Characters>607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куся</dc:creator>
  <cp:lastModifiedBy>Іван Чапляк</cp:lastModifiedBy>
  <cp:revision>2</cp:revision>
  <cp:lastPrinted>2018-06-20T11:57:00Z</cp:lastPrinted>
  <dcterms:created xsi:type="dcterms:W3CDTF">2018-11-03T13:39:00Z</dcterms:created>
  <dcterms:modified xsi:type="dcterms:W3CDTF">2018-11-03T13:39:00Z</dcterms:modified>
</cp:coreProperties>
</file>